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86" w:rsidRPr="004E5DDF" w:rsidRDefault="00DB6F2B" w:rsidP="00DB6F2B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-959485</wp:posOffset>
            </wp:positionH>
            <wp:positionV relativeFrom="line">
              <wp:posOffset>-652780</wp:posOffset>
            </wp:positionV>
            <wp:extent cx="2435860" cy="2167255"/>
            <wp:effectExtent l="19050" t="0" r="2540" b="0"/>
            <wp:wrapSquare wrapText="bothSides"/>
            <wp:docPr id="1" name="Рисунок 2" descr="hello_html_594d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4d9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386" w:rsidRPr="004E5DDF">
        <w:rPr>
          <w:bCs/>
          <w:color w:val="000000"/>
          <w:sz w:val="28"/>
          <w:szCs w:val="28"/>
        </w:rPr>
        <w:t>Утверждаю</w:t>
      </w:r>
    </w:p>
    <w:p w:rsidR="00FC5386" w:rsidRPr="004E5DDF" w:rsidRDefault="00FC5386" w:rsidP="00FC538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 xml:space="preserve">Директор </w:t>
      </w:r>
    </w:p>
    <w:p w:rsidR="00FC5386" w:rsidRPr="004E5DDF" w:rsidRDefault="00FC5386" w:rsidP="00FC5386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>МОУ «</w:t>
      </w:r>
      <w:proofErr w:type="spellStart"/>
      <w:r w:rsidRPr="004E5DDF">
        <w:rPr>
          <w:bCs/>
          <w:color w:val="000000"/>
          <w:sz w:val="28"/>
          <w:szCs w:val="28"/>
        </w:rPr>
        <w:t>Сеготская</w:t>
      </w:r>
      <w:proofErr w:type="spellEnd"/>
      <w:r w:rsidRPr="004E5DDF">
        <w:rPr>
          <w:bCs/>
          <w:color w:val="000000"/>
          <w:sz w:val="28"/>
          <w:szCs w:val="28"/>
        </w:rPr>
        <w:t xml:space="preserve"> школа»</w:t>
      </w:r>
    </w:p>
    <w:p w:rsidR="00DB6F2B" w:rsidRPr="004E5DDF" w:rsidRDefault="00FC5386" w:rsidP="00DB6F2B">
      <w:pPr>
        <w:pStyle w:val="a4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4E5DDF">
        <w:rPr>
          <w:bCs/>
          <w:color w:val="000000"/>
          <w:sz w:val="28"/>
          <w:szCs w:val="28"/>
        </w:rPr>
        <w:t>Т. В.Писцова</w:t>
      </w:r>
    </w:p>
    <w:p w:rsidR="00FC5386" w:rsidRPr="004E5DDF" w:rsidRDefault="00FC5386" w:rsidP="006B3D88">
      <w:pPr>
        <w:pStyle w:val="a4"/>
        <w:shd w:val="clear" w:color="auto" w:fill="FFFFFF"/>
        <w:jc w:val="center"/>
        <w:rPr>
          <w:color w:val="000000"/>
          <w:sz w:val="48"/>
          <w:szCs w:val="48"/>
        </w:rPr>
      </w:pPr>
      <w:r w:rsidRPr="004E5DDF">
        <w:rPr>
          <w:b/>
          <w:i/>
          <w:color w:val="212529"/>
          <w:sz w:val="48"/>
          <w:szCs w:val="48"/>
        </w:rPr>
        <w:t>ПЛАН</w:t>
      </w:r>
    </w:p>
    <w:p w:rsidR="00FC5386" w:rsidRPr="004E5DDF" w:rsidRDefault="006B3D88" w:rsidP="00FC538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</w:pPr>
      <w:r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  <w:t>м</w:t>
      </w:r>
      <w:r w:rsidR="00FC5386"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  <w:t>есячника гражданско-патриотического воспитания</w:t>
      </w:r>
    </w:p>
    <w:p w:rsidR="00FC5386" w:rsidRPr="004E5DDF" w:rsidRDefault="00FC5386" w:rsidP="00FC538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</w:pPr>
      <w:r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  <w:t>« Мое  Отечество»</w:t>
      </w:r>
    </w:p>
    <w:p w:rsidR="000A25EE" w:rsidRPr="004E5DDF" w:rsidRDefault="000A25EE" w:rsidP="00FC5386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</w:pPr>
      <w:r w:rsidRPr="004E5DDF">
        <w:rPr>
          <w:rFonts w:ascii="Times New Roman" w:eastAsia="Times New Roman" w:hAnsi="Times New Roman" w:cs="Times New Roman"/>
          <w:b/>
          <w:i/>
          <w:color w:val="212529"/>
          <w:sz w:val="48"/>
          <w:szCs w:val="48"/>
          <w:lang w:eastAsia="ru-RU"/>
        </w:rPr>
        <w:t>2022-2023 учебный  год</w:t>
      </w:r>
    </w:p>
    <w:tbl>
      <w:tblPr>
        <w:tblStyle w:val="a3"/>
        <w:tblW w:w="0" w:type="auto"/>
        <w:tblLook w:val="04A0"/>
      </w:tblPr>
      <w:tblGrid>
        <w:gridCol w:w="720"/>
        <w:gridCol w:w="2987"/>
        <w:gridCol w:w="1839"/>
        <w:gridCol w:w="1098"/>
        <w:gridCol w:w="2927"/>
      </w:tblGrid>
      <w:tr w:rsidR="00BA2F91" w:rsidRPr="004E5DDF" w:rsidTr="00405DD7">
        <w:tc>
          <w:tcPr>
            <w:tcW w:w="720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E5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7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39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98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7" w:type="dxa"/>
          </w:tcPr>
          <w:p w:rsidR="00FC5386" w:rsidRPr="004E5DDF" w:rsidRDefault="00FC5386">
            <w:pP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2F91" w:rsidRPr="004E5DDF" w:rsidTr="00405DD7">
        <w:tc>
          <w:tcPr>
            <w:tcW w:w="720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«Память зажигает сердца». Открытие Месячника</w:t>
            </w:r>
            <w:r w:rsidR="00743CC9"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 оформление  стенда</w:t>
            </w:r>
          </w:p>
        </w:tc>
        <w:tc>
          <w:tcPr>
            <w:tcW w:w="1839" w:type="dxa"/>
          </w:tcPr>
          <w:p w:rsidR="006B6BDB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3CC9" w:rsidRPr="004E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2F91" w:rsidRPr="004E5DDF" w:rsidTr="00405DD7">
        <w:tc>
          <w:tcPr>
            <w:tcW w:w="720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FC5386" w:rsidRPr="004E5DDF" w:rsidRDefault="000A25EE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  воинской   славы  России</w:t>
            </w:r>
            <w:r w:rsidR="00FC5386"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:</w:t>
            </w:r>
          </w:p>
          <w:p w:rsidR="00FC5386" w:rsidRPr="004E5DDF" w:rsidRDefault="00FC5386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«Мы будем помнить»</w:t>
            </w:r>
          </w:p>
          <w:p w:rsidR="00FC5386" w:rsidRPr="004E5DDF" w:rsidRDefault="00FC5386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(Сталинградская битва)</w:t>
            </w:r>
          </w:p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6B6BDB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3CC9" w:rsidRPr="004E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FC5386" w:rsidRPr="004E5DDF" w:rsidRDefault="0074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386" w:rsidRPr="004E5DD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927" w:type="dxa"/>
          </w:tcPr>
          <w:p w:rsidR="00FC5386" w:rsidRPr="004E5DDF" w:rsidRDefault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43CC9" w:rsidRPr="004E5DDF">
              <w:rPr>
                <w:rFonts w:ascii="Times New Roman" w:hAnsi="Times New Roman" w:cs="Times New Roman"/>
                <w:sz w:val="28"/>
                <w:szCs w:val="28"/>
              </w:rPr>
              <w:t>, учитель  истории</w:t>
            </w:r>
          </w:p>
        </w:tc>
      </w:tr>
      <w:tr w:rsidR="00E47CED" w:rsidRPr="004E5DDF" w:rsidTr="00405DD7">
        <w:tc>
          <w:tcPr>
            <w:tcW w:w="720" w:type="dxa"/>
          </w:tcPr>
          <w:p w:rsidR="00743CC9" w:rsidRPr="004E5DDF" w:rsidRDefault="0074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743CC9" w:rsidRPr="004E5DDF" w:rsidRDefault="00743CC9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Фотовыставка</w:t>
            </w:r>
          </w:p>
          <w:p w:rsidR="00743CC9" w:rsidRPr="004E5DDF" w:rsidRDefault="00743CC9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</w:t>
            </w:r>
            <w:r w:rsidR="00362FDD"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Вот такие  наши  папы</w:t>
            </w: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</w:tcPr>
          <w:p w:rsidR="00743CC9" w:rsidRPr="004E5DDF" w:rsidRDefault="0074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1098" w:type="dxa"/>
          </w:tcPr>
          <w:p w:rsidR="00743CC9" w:rsidRPr="004E5DDF" w:rsidRDefault="0074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927" w:type="dxa"/>
          </w:tcPr>
          <w:p w:rsidR="00743CC9" w:rsidRPr="004E5DDF" w:rsidRDefault="0074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BA2F91" w:rsidRPr="004E5DDF" w:rsidRDefault="00BA2F91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Час  чтения «Маленькие герои большой войны»</w:t>
            </w: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A2F91" w:rsidRPr="004E5DDF" w:rsidRDefault="00BA2F91" w:rsidP="00FC5386">
            <w:pPr>
              <w:spacing w:before="16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Поездка  в   </w:t>
            </w: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краеведческий   музей</w:t>
            </w: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2-5кл</w:t>
            </w: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Лобанова  Н.А.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      «Я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удущий  защитник   Отечества!»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Пелевина З.А.</w:t>
            </w:r>
          </w:p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  <w:r w:rsidRPr="004E5DDF">
              <w:rPr>
                <w:sz w:val="28"/>
                <w:szCs w:val="28"/>
              </w:rPr>
              <w:t>День памяти о воинах-афганцах, исполнявших свой долг за пределами Отечества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2F91" w:rsidRPr="004E5DDF" w:rsidTr="000E7873">
        <w:tc>
          <w:tcPr>
            <w:tcW w:w="720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Классный час       «Служить  России суждено  тебе  и  мне»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Конкурс чтецов                   « Стихи  К.Бальмонта, поэтов Серебряного века и Ивановского края».</w:t>
            </w: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BA2F91" w:rsidRPr="004E5DDF" w:rsidRDefault="00BA2F91" w:rsidP="00FC5386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Конкурс рисунков</w:t>
            </w:r>
          </w:p>
          <w:p w:rsidR="00BA2F91" w:rsidRPr="004E5DDF" w:rsidRDefault="00BA2F91" w:rsidP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 Память в наших сердцах жива»</w:t>
            </w: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BA2F91" w:rsidRPr="004E5DDF" w:rsidRDefault="00BA2F91" w:rsidP="00FC5386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5DDF">
              <w:rPr>
                <w:color w:val="000000"/>
                <w:sz w:val="28"/>
                <w:szCs w:val="28"/>
              </w:rPr>
              <w:t>Выставка – обзор книг</w:t>
            </w:r>
          </w:p>
          <w:p w:rsidR="00BA2F91" w:rsidRPr="004E5DDF" w:rsidRDefault="00BA2F91" w:rsidP="00FC5386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5DDF">
              <w:rPr>
                <w:color w:val="000000"/>
                <w:sz w:val="28"/>
                <w:szCs w:val="28"/>
              </w:rPr>
              <w:t>«Воинской  славе, доблести  и  чести  посвящается»</w:t>
            </w:r>
          </w:p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 февраля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строя   и песни  в честь Дня Защитника Отечества»</w:t>
            </w:r>
          </w:p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spacing w:before="160" w:after="16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Спортивный праздник, посвященный Дню защитника Отечества</w:t>
            </w:r>
          </w:p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«Русские  богатыри»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:rsidR="00BA2F91" w:rsidRPr="004E5DDF" w:rsidRDefault="00BA2F91" w:rsidP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Акция «Открытка  солдату», поздравление  участников   СВО</w:t>
            </w:r>
          </w:p>
        </w:tc>
        <w:tc>
          <w:tcPr>
            <w:tcW w:w="1839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01.02.-28.02.</w:t>
            </w:r>
          </w:p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8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Петрова  Т.А.</w:t>
            </w:r>
          </w:p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Конкурс сочинений «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О б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учителе  хочу  сказать»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начальных  классов</w:t>
            </w:r>
          </w:p>
        </w:tc>
      </w:tr>
      <w:tr w:rsidR="00BA2F91" w:rsidRPr="004E5DDF" w:rsidTr="00405DD7">
        <w:tc>
          <w:tcPr>
            <w:tcW w:w="720" w:type="dxa"/>
          </w:tcPr>
          <w:p w:rsidR="00BA2F91" w:rsidRPr="004E5DDF" w:rsidRDefault="00B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родного языка</w:t>
            </w:r>
          </w:p>
        </w:tc>
        <w:tc>
          <w:tcPr>
            <w:tcW w:w="1839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20.02.2023 </w:t>
            </w:r>
          </w:p>
        </w:tc>
        <w:tc>
          <w:tcPr>
            <w:tcW w:w="1098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BA2F91" w:rsidRPr="004E5DDF" w:rsidRDefault="00BA2F91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2FDD" w:rsidRPr="004E5DDF" w:rsidTr="00405DD7">
        <w:tc>
          <w:tcPr>
            <w:tcW w:w="720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7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«Быстрее, выше, сильнее»</w:t>
            </w:r>
          </w:p>
        </w:tc>
        <w:tc>
          <w:tcPr>
            <w:tcW w:w="1839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927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Якимычева</w:t>
            </w:r>
            <w:proofErr w:type="spell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Пелёвина  З.А.</w:t>
            </w:r>
          </w:p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Петрова  Т.А. </w:t>
            </w:r>
          </w:p>
        </w:tc>
      </w:tr>
      <w:tr w:rsidR="00362FDD" w:rsidRPr="004E5DDF" w:rsidTr="00405DD7">
        <w:trPr>
          <w:trHeight w:val="1005"/>
        </w:trPr>
        <w:tc>
          <w:tcPr>
            <w:tcW w:w="720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87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мероприятия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39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098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27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2FDD" w:rsidRPr="004E5DDF" w:rsidTr="00405DD7">
        <w:tc>
          <w:tcPr>
            <w:tcW w:w="720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7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«Изготовление  подарков 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 защитника  Отечества </w:t>
            </w:r>
          </w:p>
        </w:tc>
        <w:tc>
          <w:tcPr>
            <w:tcW w:w="1839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01.02.2023 </w:t>
            </w:r>
            <w:r w:rsidR="004E5DDF" w:rsidRPr="004E5D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DF" w:rsidRPr="004E5DDF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098" w:type="dxa"/>
          </w:tcPr>
          <w:p w:rsidR="00362FDD" w:rsidRPr="004E5DDF" w:rsidRDefault="0036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362FDD" w:rsidRPr="004E5DDF" w:rsidRDefault="004E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Сове т старшеклассников</w:t>
            </w:r>
          </w:p>
        </w:tc>
      </w:tr>
      <w:tr w:rsidR="00362FDD" w:rsidRPr="004E5DDF" w:rsidTr="004E5DDF">
        <w:trPr>
          <w:trHeight w:val="1034"/>
        </w:trPr>
        <w:tc>
          <w:tcPr>
            <w:tcW w:w="720" w:type="dxa"/>
          </w:tcPr>
          <w:p w:rsidR="00362FDD" w:rsidRPr="004E5DDF" w:rsidRDefault="004E5DDF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7" w:type="dxa"/>
          </w:tcPr>
          <w:p w:rsidR="00362FDD" w:rsidRPr="004E5DDF" w:rsidRDefault="004E5DDF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праздничной   газеты </w:t>
            </w:r>
            <w:proofErr w:type="gramStart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5DDF">
              <w:rPr>
                <w:rFonts w:ascii="Times New Roman" w:hAnsi="Times New Roman" w:cs="Times New Roman"/>
                <w:sz w:val="28"/>
                <w:szCs w:val="28"/>
              </w:rPr>
              <w:t xml:space="preserve"> Дню  защитника  Отечества</w:t>
            </w:r>
          </w:p>
        </w:tc>
        <w:tc>
          <w:tcPr>
            <w:tcW w:w="1839" w:type="dxa"/>
          </w:tcPr>
          <w:p w:rsidR="00362FDD" w:rsidRPr="004E5DDF" w:rsidRDefault="004E5DDF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01.02.2023 – 17.02.2023</w:t>
            </w:r>
          </w:p>
        </w:tc>
        <w:tc>
          <w:tcPr>
            <w:tcW w:w="1098" w:type="dxa"/>
          </w:tcPr>
          <w:p w:rsidR="00362FDD" w:rsidRPr="004E5DDF" w:rsidRDefault="00362FDD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362FDD" w:rsidRPr="004E5DDF" w:rsidRDefault="004E5DDF" w:rsidP="000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F">
              <w:rPr>
                <w:rFonts w:ascii="Times New Roman" w:hAnsi="Times New Roman" w:cs="Times New Roman"/>
                <w:sz w:val="28"/>
                <w:szCs w:val="28"/>
              </w:rPr>
              <w:t>Совет  старшеклассников</w:t>
            </w:r>
          </w:p>
        </w:tc>
      </w:tr>
    </w:tbl>
    <w:p w:rsidR="002B0913" w:rsidRPr="004E5DDF" w:rsidRDefault="002B0913" w:rsidP="00E47CED">
      <w:pPr>
        <w:rPr>
          <w:rFonts w:ascii="Times New Roman" w:hAnsi="Times New Roman" w:cs="Times New Roman"/>
          <w:sz w:val="28"/>
          <w:szCs w:val="28"/>
        </w:rPr>
      </w:pPr>
    </w:p>
    <w:sectPr w:rsidR="002B0913" w:rsidRPr="004E5DDF" w:rsidSect="002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FC5386"/>
    <w:rsid w:val="00005722"/>
    <w:rsid w:val="000846FC"/>
    <w:rsid w:val="000A231F"/>
    <w:rsid w:val="000A25EE"/>
    <w:rsid w:val="001547C8"/>
    <w:rsid w:val="002B0913"/>
    <w:rsid w:val="003039AF"/>
    <w:rsid w:val="00362FDD"/>
    <w:rsid w:val="003B097E"/>
    <w:rsid w:val="00405DD7"/>
    <w:rsid w:val="004E5DDF"/>
    <w:rsid w:val="00562E19"/>
    <w:rsid w:val="005746E9"/>
    <w:rsid w:val="006B3D88"/>
    <w:rsid w:val="006B6BDB"/>
    <w:rsid w:val="00743CC9"/>
    <w:rsid w:val="00B6470F"/>
    <w:rsid w:val="00B8189B"/>
    <w:rsid w:val="00BA2F91"/>
    <w:rsid w:val="00C1474D"/>
    <w:rsid w:val="00D010A6"/>
    <w:rsid w:val="00DB6F2B"/>
    <w:rsid w:val="00E15FF2"/>
    <w:rsid w:val="00E47CED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</dc:creator>
  <cp:lastModifiedBy>PC</cp:lastModifiedBy>
  <cp:revision>2</cp:revision>
  <cp:lastPrinted>2023-02-06T12:31:00Z</cp:lastPrinted>
  <dcterms:created xsi:type="dcterms:W3CDTF">2023-02-06T12:38:00Z</dcterms:created>
  <dcterms:modified xsi:type="dcterms:W3CDTF">2023-02-06T12:38:00Z</dcterms:modified>
</cp:coreProperties>
</file>